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61057" w14:paraId="37F6A71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A70E" w14:textId="77777777" w:rsidR="00DF338D" w:rsidRPr="00161057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161057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7F6A70F" w14:textId="102999AE" w:rsidR="00DF338D" w:rsidRPr="00161057" w:rsidRDefault="00A4421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61057">
              <w:rPr>
                <w:rFonts w:ascii="Tw Cen MT" w:hAnsi="Tw Cen MT"/>
                <w:b/>
                <w:sz w:val="28"/>
                <w:szCs w:val="26"/>
              </w:rPr>
              <w:t>22PC1CB207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6A710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F6A711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F6A712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F6A713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F6A714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F6A715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F6A716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6A717" w14:textId="77777777" w:rsidR="00DF338D" w:rsidRPr="0016105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A718" w14:textId="77777777" w:rsidR="00DF338D" w:rsidRPr="00161057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61057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161057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901391" w:rsidRPr="00161057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37F6A71B" w14:textId="77777777" w:rsidR="00DF338D" w:rsidRPr="0016105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161057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7F6A71C" w14:textId="77777777" w:rsidR="00DF338D" w:rsidRPr="00161057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161057">
        <w:rPr>
          <w:rFonts w:ascii="Tw Cen MT" w:hAnsi="Tw Cen MT"/>
          <w:bCs/>
          <w:sz w:val="28"/>
          <w:szCs w:val="32"/>
        </w:rPr>
        <w:t>(AUTONOMOUS)</w:t>
      </w:r>
    </w:p>
    <w:p w14:paraId="37F6A71D" w14:textId="31E81A52" w:rsidR="00DF338D" w:rsidRPr="00161057" w:rsidRDefault="00161057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  <w:r w:rsidR="00DF338D" w:rsidRPr="00161057">
        <w:rPr>
          <w:rFonts w:ascii="Tw Cen MT" w:hAnsi="Tw Cen MT"/>
          <w:sz w:val="28"/>
          <w:szCs w:val="25"/>
        </w:rPr>
        <w:t xml:space="preserve"> </w:t>
      </w:r>
    </w:p>
    <w:p w14:paraId="27E7A45F" w14:textId="77777777" w:rsidR="00587D1E" w:rsidRPr="00161057" w:rsidRDefault="00912DBA" w:rsidP="00DF338D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161057">
        <w:rPr>
          <w:rFonts w:ascii="Tw Cen MT" w:hAnsi="Tw Cen MT"/>
          <w:b/>
          <w:caps/>
          <w:sz w:val="28"/>
          <w:szCs w:val="28"/>
        </w:rPr>
        <w:t>Design and Analysis of Algorithms</w:t>
      </w:r>
      <w:r w:rsidR="00587D1E" w:rsidRPr="00161057">
        <w:rPr>
          <w:rFonts w:ascii="Tw Cen MT" w:hAnsi="Tw Cen MT"/>
          <w:b/>
          <w:caps/>
          <w:sz w:val="28"/>
          <w:szCs w:val="28"/>
        </w:rPr>
        <w:t xml:space="preserve"> </w:t>
      </w:r>
    </w:p>
    <w:p w14:paraId="37F6A71F" w14:textId="458B5003" w:rsidR="00DF338D" w:rsidRPr="0016105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5"/>
        </w:rPr>
      </w:pPr>
      <w:r w:rsidRPr="00161057">
        <w:rPr>
          <w:rFonts w:ascii="Tw Cen MT" w:hAnsi="Tw Cen MT"/>
          <w:sz w:val="28"/>
          <w:szCs w:val="28"/>
        </w:rPr>
        <w:t>(</w:t>
      </w:r>
      <w:r w:rsidR="00587D1E" w:rsidRPr="00161057">
        <w:rPr>
          <w:rFonts w:ascii="Tw Cen MT" w:hAnsi="Tw Cen MT"/>
          <w:sz w:val="28"/>
          <w:szCs w:val="28"/>
        </w:rPr>
        <w:t>CSBS</w:t>
      </w:r>
      <w:r w:rsidRPr="00161057">
        <w:rPr>
          <w:rFonts w:ascii="Tw Cen MT" w:hAnsi="Tw Cen MT"/>
          <w:sz w:val="28"/>
          <w:szCs w:val="28"/>
        </w:rPr>
        <w:t>)</w:t>
      </w:r>
    </w:p>
    <w:p w14:paraId="37F6A720" w14:textId="4D7FAAB1" w:rsidR="00700BD2" w:rsidRPr="00161057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161057">
        <w:rPr>
          <w:rFonts w:ascii="Tw Cen MT" w:hAnsi="Tw Cen MT"/>
          <w:b/>
          <w:sz w:val="28"/>
          <w:szCs w:val="26"/>
          <w:lang w:eastAsia="en-IN"/>
        </w:rPr>
        <w:t xml:space="preserve">Time: 3 hours                                                                  </w:t>
      </w:r>
      <w:r w:rsidRPr="00161057">
        <w:rPr>
          <w:rFonts w:ascii="Tw Cen MT" w:hAnsi="Tw Cen MT"/>
          <w:b/>
          <w:sz w:val="28"/>
          <w:szCs w:val="26"/>
          <w:lang w:eastAsia="en-IN"/>
        </w:rPr>
        <w:tab/>
      </w:r>
      <w:r w:rsidRPr="00161057">
        <w:rPr>
          <w:rFonts w:ascii="Tw Cen MT" w:hAnsi="Tw Cen MT"/>
          <w:b/>
          <w:sz w:val="28"/>
          <w:szCs w:val="26"/>
          <w:lang w:eastAsia="en-IN"/>
        </w:rPr>
        <w:tab/>
      </w:r>
      <w:r w:rsidRPr="00161057">
        <w:rPr>
          <w:rFonts w:ascii="Tw Cen MT" w:hAnsi="Tw Cen MT"/>
          <w:b/>
          <w:sz w:val="28"/>
          <w:szCs w:val="26"/>
          <w:lang w:eastAsia="en-IN"/>
        </w:rPr>
        <w:tab/>
        <w:t>Max. Marks: 60</w:t>
      </w:r>
    </w:p>
    <w:p w14:paraId="37F6A721" w14:textId="77777777" w:rsidR="00700BD2" w:rsidRPr="00161057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6105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7F6A722" w14:textId="77777777" w:rsidR="00700BD2" w:rsidRPr="00161057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6105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7F6A724" w14:textId="77777777" w:rsidR="00DC6042" w:rsidRPr="00161057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61057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61057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6105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61057">
        <w:rPr>
          <w:rFonts w:ascii="Times New Roman" w:eastAsia="Calibri" w:hAnsi="Times New Roman"/>
          <w:b/>
          <w:sz w:val="24"/>
          <w:szCs w:val="24"/>
        </w:rPr>
        <w:tab/>
      </w:r>
      <w:r w:rsidRPr="00161057">
        <w:rPr>
          <w:rFonts w:ascii="Times New Roman" w:eastAsia="Calibri" w:hAnsi="Times New Roman"/>
          <w:b/>
          <w:sz w:val="24"/>
          <w:szCs w:val="24"/>
        </w:rPr>
        <w:tab/>
      </w:r>
      <w:r w:rsidRPr="0016105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6105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61057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61057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61057">
        <w:rPr>
          <w:rFonts w:ascii="Times New Roman" w:eastAsia="Calibri" w:hAnsi="Times New Roman"/>
          <w:b/>
          <w:sz w:val="24"/>
          <w:szCs w:val="24"/>
        </w:rPr>
        <w:t>X2</w:t>
      </w:r>
      <w:r w:rsidRPr="00161057">
        <w:rPr>
          <w:rFonts w:ascii="Times New Roman" w:eastAsia="Calibri" w:hAnsi="Times New Roman"/>
          <w:b/>
          <w:sz w:val="24"/>
          <w:szCs w:val="24"/>
        </w:rPr>
        <w:t>=10M</w:t>
      </w:r>
    </w:p>
    <w:p w14:paraId="37F6A725" w14:textId="77777777" w:rsidR="00DF338D" w:rsidRPr="00161057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6105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105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105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105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6105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161057" w14:paraId="37F6A72B" w14:textId="77777777" w:rsidTr="00895731">
        <w:tc>
          <w:tcPr>
            <w:tcW w:w="902" w:type="dxa"/>
          </w:tcPr>
          <w:p w14:paraId="37F6A726" w14:textId="77777777" w:rsidR="00DE6D9A" w:rsidRPr="0016105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F6A727" w14:textId="5EB08ACF" w:rsidR="00DE6D9A" w:rsidRPr="00161057" w:rsidRDefault="009F6C0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What are the characteristics of a good algorithm?</w:t>
            </w:r>
          </w:p>
        </w:tc>
        <w:tc>
          <w:tcPr>
            <w:tcW w:w="947" w:type="dxa"/>
          </w:tcPr>
          <w:p w14:paraId="37F6A728" w14:textId="77777777" w:rsidR="00DE6D9A" w:rsidRPr="0016105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F6A729" w14:textId="57F69EFC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608D6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F6A72A" w14:textId="65B93D26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0C283A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61057" w14:paraId="37F6A731" w14:textId="77777777" w:rsidTr="00895731">
        <w:tc>
          <w:tcPr>
            <w:tcW w:w="902" w:type="dxa"/>
          </w:tcPr>
          <w:p w14:paraId="37F6A72C" w14:textId="77777777" w:rsidR="00DE6D9A" w:rsidRPr="0016105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F6A72D" w14:textId="0EF9BDFB" w:rsidR="00DE6D9A" w:rsidRPr="00161057" w:rsidRDefault="00CE63F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Write control abstraction of greedy approach.</w:t>
            </w:r>
          </w:p>
        </w:tc>
        <w:tc>
          <w:tcPr>
            <w:tcW w:w="947" w:type="dxa"/>
          </w:tcPr>
          <w:p w14:paraId="37F6A72E" w14:textId="77777777" w:rsidR="00DE6D9A" w:rsidRPr="0016105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F6A72F" w14:textId="6FD878C4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A234F0"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7F6A730" w14:textId="0E6BB5C5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A234F0"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161057" w14:paraId="37F6A737" w14:textId="77777777" w:rsidTr="00895731">
        <w:tc>
          <w:tcPr>
            <w:tcW w:w="902" w:type="dxa"/>
          </w:tcPr>
          <w:p w14:paraId="37F6A732" w14:textId="77777777" w:rsidR="00DE6D9A" w:rsidRPr="0016105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F6A733" w14:textId="06C60ECE" w:rsidR="00DE6D9A" w:rsidRPr="00161057" w:rsidRDefault="00997B82" w:rsidP="008978B9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What is the Principle of Optimality?</w:t>
            </w:r>
          </w:p>
        </w:tc>
        <w:tc>
          <w:tcPr>
            <w:tcW w:w="947" w:type="dxa"/>
          </w:tcPr>
          <w:p w14:paraId="37F6A734" w14:textId="77777777" w:rsidR="00DE6D9A" w:rsidRPr="0016105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F6A735" w14:textId="5E9DF0BC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31CB9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7F6A736" w14:textId="55290DAC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31CB9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61057" w14:paraId="37F6A73D" w14:textId="77777777" w:rsidTr="00895731">
        <w:tc>
          <w:tcPr>
            <w:tcW w:w="902" w:type="dxa"/>
          </w:tcPr>
          <w:p w14:paraId="37F6A738" w14:textId="77777777" w:rsidR="00DE6D9A" w:rsidRPr="0016105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F6A739" w14:textId="6CA46398" w:rsidR="00DE6D9A" w:rsidRPr="00161057" w:rsidRDefault="00175E8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List the applications of Backtracking.</w:t>
            </w:r>
          </w:p>
        </w:tc>
        <w:tc>
          <w:tcPr>
            <w:tcW w:w="947" w:type="dxa"/>
          </w:tcPr>
          <w:p w14:paraId="37F6A73A" w14:textId="77777777" w:rsidR="00DE6D9A" w:rsidRPr="0016105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F6A73B" w14:textId="6C294E1C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175E81"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F6A73C" w14:textId="22FE67C9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013D3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61057" w14:paraId="37F6A743" w14:textId="77777777" w:rsidTr="00895731">
        <w:tc>
          <w:tcPr>
            <w:tcW w:w="902" w:type="dxa"/>
          </w:tcPr>
          <w:p w14:paraId="37F6A73E" w14:textId="77777777" w:rsidR="00DE6D9A" w:rsidRPr="00161057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F6A73F" w14:textId="222AF48C" w:rsidR="00DE6D9A" w:rsidRPr="00161057" w:rsidRDefault="0075080E" w:rsidP="008978B9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Define Depth First Search (DFS)</w:t>
            </w:r>
          </w:p>
        </w:tc>
        <w:tc>
          <w:tcPr>
            <w:tcW w:w="947" w:type="dxa"/>
          </w:tcPr>
          <w:p w14:paraId="37F6A740" w14:textId="77777777" w:rsidR="00DE6D9A" w:rsidRPr="00161057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F6A741" w14:textId="07A68502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75080E" w:rsidRPr="00161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F6A742" w14:textId="14E05DDE" w:rsidR="00DE6D9A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75080E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7F6A744" w14:textId="77777777" w:rsidR="00DC6042" w:rsidRPr="00161057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37F6A745" w14:textId="77777777" w:rsidR="00DC6042" w:rsidRPr="00161057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6105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6105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6105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61057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61057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61057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61057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61057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61057">
        <w:rPr>
          <w:rFonts w:ascii="Times New Roman" w:eastAsia="Calibri" w:hAnsi="Times New Roman"/>
          <w:b/>
          <w:sz w:val="24"/>
          <w:szCs w:val="24"/>
        </w:rPr>
        <w:t>0</w:t>
      </w:r>
      <w:r w:rsidRPr="00161057">
        <w:rPr>
          <w:rFonts w:ascii="Times New Roman" w:eastAsia="Calibri" w:hAnsi="Times New Roman"/>
          <w:b/>
          <w:sz w:val="24"/>
          <w:szCs w:val="24"/>
        </w:rPr>
        <w:t>M</w:t>
      </w:r>
    </w:p>
    <w:p w14:paraId="37F6A746" w14:textId="77777777" w:rsidR="00420F53" w:rsidRPr="00161057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161057" w14:paraId="37F6A748" w14:textId="77777777" w:rsidTr="00895731">
        <w:tc>
          <w:tcPr>
            <w:tcW w:w="10780" w:type="dxa"/>
            <w:gridSpan w:val="5"/>
          </w:tcPr>
          <w:p w14:paraId="37F6A747" w14:textId="77777777" w:rsidR="00777D0A" w:rsidRPr="00161057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61057" w14:paraId="37F6A74E" w14:textId="77777777" w:rsidTr="00895731">
        <w:tc>
          <w:tcPr>
            <w:tcW w:w="902" w:type="dxa"/>
          </w:tcPr>
          <w:p w14:paraId="37F6A749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3C600DD" w14:textId="63B091D3" w:rsidR="00DC6042" w:rsidRPr="00161057" w:rsidRDefault="009061E2" w:rsidP="001B5BF7">
            <w:pPr>
              <w:pStyle w:val="ListParagraph"/>
              <w:numPr>
                <w:ilvl w:val="0"/>
                <w:numId w:val="12"/>
              </w:numPr>
              <w:ind w:left="270" w:hanging="27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S</w:t>
            </w:r>
            <w:r w:rsidR="009F1AB1" w:rsidRPr="00161057">
              <w:rPr>
                <w:rFonts w:ascii="Times New Roman" w:hAnsi="Times New Roman"/>
                <w:sz w:val="24"/>
                <w:szCs w:val="24"/>
              </w:rPr>
              <w:t xml:space="preserve">olve the following recurrence relation </w:t>
            </w:r>
            <w:r w:rsidR="00FC7891">
              <w:rPr>
                <w:rFonts w:ascii="Times New Roman" w:hAnsi="Times New Roman"/>
                <w:sz w:val="24"/>
                <w:szCs w:val="24"/>
              </w:rPr>
              <w:t>using master’s theorem</w:t>
            </w:r>
          </w:p>
          <w:p w14:paraId="6358EA33" w14:textId="77777777" w:rsidR="00902769" w:rsidRPr="00161057" w:rsidRDefault="00902769" w:rsidP="00902769">
            <w:pPr>
              <w:pStyle w:val="ListParagraph"/>
              <w:ind w:left="270"/>
              <w:rPr>
                <w:rFonts w:ascii="Times New Roman" w:hAnsi="Times New Roman"/>
                <w:sz w:val="24"/>
                <w:szCs w:val="24"/>
              </w:rPr>
            </w:pPr>
          </w:p>
          <w:p w14:paraId="37F6A74A" w14:textId="33C90ACE" w:rsidR="009061E2" w:rsidRPr="00161057" w:rsidRDefault="00772D97" w:rsidP="00BC5A48">
            <w:pPr>
              <w:pStyle w:val="ListParagraph"/>
              <w:ind w:left="27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5A48" w:rsidRPr="00161057">
              <w:rPr>
                <w:rFonts w:ascii="Times New Roman" w:hAnsi="Times New Roman"/>
                <w:spacing w:val="-4"/>
                <w:sz w:val="24"/>
                <w:szCs w:val="24"/>
              </w:rPr>
              <w:t>T(n)</w:t>
            </w:r>
            <w:r w:rsidR="00BC5A48" w:rsidRPr="00161057">
              <w:rPr>
                <w:rFonts w:ascii="Times New Roman" w:hAnsi="Times New Roman"/>
                <w:noProof/>
                <w:spacing w:val="7"/>
                <w:position w:val="-22"/>
                <w:sz w:val="24"/>
                <w:szCs w:val="24"/>
                <w:lang w:val="en-IN" w:eastAsia="en-IN"/>
              </w:rPr>
              <w:drawing>
                <wp:inline distT="0" distB="0" distL="0" distR="0" wp14:anchorId="42B04732" wp14:editId="7FA82925">
                  <wp:extent cx="1435100" cy="381000"/>
                  <wp:effectExtent l="0" t="0" r="0" b="0"/>
                  <wp:docPr id="53163828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37F6A74B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4C" w14:textId="1A494285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02769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F6A74D" w14:textId="68CDEA81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C78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61057" w14:paraId="37F6A754" w14:textId="77777777" w:rsidTr="00895731">
        <w:trPr>
          <w:trHeight w:val="329"/>
        </w:trPr>
        <w:tc>
          <w:tcPr>
            <w:tcW w:w="902" w:type="dxa"/>
          </w:tcPr>
          <w:p w14:paraId="37F6A74F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B289474" w14:textId="77777777" w:rsidR="00AD1D70" w:rsidRPr="00161057" w:rsidRDefault="00EA0537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i. Define Asymptotic notations. </w:t>
            </w:r>
          </w:p>
          <w:p w14:paraId="6877657D" w14:textId="4A7C63A7" w:rsidR="00AD1D70" w:rsidRPr="00161057" w:rsidRDefault="00EA0537" w:rsidP="00AD1D70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ii.List the Asymptotic notations. </w:t>
            </w:r>
          </w:p>
          <w:p w14:paraId="66B292F5" w14:textId="341D4EEE" w:rsidR="0001019F" w:rsidRPr="00161057" w:rsidRDefault="00EA0537" w:rsidP="005F7FB4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iii. Compare and contrast the three Asymptotic notations and analyze </w:t>
            </w:r>
            <w:r w:rsidR="0001019F" w:rsidRPr="0016105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 xml:space="preserve">time complexities for the following equation. </w:t>
            </w:r>
          </w:p>
          <w:p w14:paraId="37F6A750" w14:textId="38DB23B1" w:rsidR="00DC6042" w:rsidRPr="00161057" w:rsidRDefault="00EA0537" w:rsidP="00AD1D70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FB4" w:rsidRPr="00161057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>F(n)=3n+2</w:t>
            </w:r>
          </w:p>
        </w:tc>
        <w:tc>
          <w:tcPr>
            <w:tcW w:w="805" w:type="dxa"/>
          </w:tcPr>
          <w:p w14:paraId="37F6A751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52" w14:textId="0789A2EA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5A7EB8"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F6A753" w14:textId="2711C1E7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C78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61057" w14:paraId="37F6A756" w14:textId="77777777" w:rsidTr="00895731">
        <w:tc>
          <w:tcPr>
            <w:tcW w:w="10780" w:type="dxa"/>
            <w:gridSpan w:val="5"/>
          </w:tcPr>
          <w:p w14:paraId="37F6A755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FC7891" w:rsidRPr="00161057" w14:paraId="37F6A75C" w14:textId="77777777" w:rsidTr="00895731">
        <w:tc>
          <w:tcPr>
            <w:tcW w:w="902" w:type="dxa"/>
          </w:tcPr>
          <w:p w14:paraId="37F6A757" w14:textId="77777777" w:rsidR="00FC7891" w:rsidRPr="00161057" w:rsidRDefault="00FC7891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1683414" w14:textId="3B240845" w:rsidR="00FC7891" w:rsidRPr="00FC7891" w:rsidRDefault="00FC7891" w:rsidP="00FC78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FC7891">
              <w:rPr>
                <w:rFonts w:ascii="Times New Roman" w:hAnsi="Times New Roman"/>
                <w:sz w:val="24"/>
                <w:szCs w:val="24"/>
              </w:rPr>
              <w:t>What is meant by time complexity and</w:t>
            </w:r>
            <w:r w:rsidRPr="00FC78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C7891">
              <w:rPr>
                <w:rFonts w:ascii="Times New Roman" w:hAnsi="Times New Roman"/>
                <w:sz w:val="24"/>
                <w:szCs w:val="24"/>
              </w:rPr>
              <w:t>space complexity</w:t>
            </w:r>
          </w:p>
          <w:p w14:paraId="37F6A758" w14:textId="144F01B0" w:rsidR="00FC7891" w:rsidRPr="00161057" w:rsidRDefault="00FC7891" w:rsidP="00902763">
            <w:pPr>
              <w:pStyle w:val="ListParagraph"/>
              <w:ind w:left="27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7F6A759" w14:textId="61F1A1B6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5A" w14:textId="5A1DD034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F6A75B" w14:textId="739FA5C5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C7891" w:rsidRPr="00161057" w14:paraId="493F234C" w14:textId="77777777" w:rsidTr="00895731">
        <w:tc>
          <w:tcPr>
            <w:tcW w:w="902" w:type="dxa"/>
          </w:tcPr>
          <w:p w14:paraId="1EAE31BA" w14:textId="77777777" w:rsidR="00FC7891" w:rsidRPr="00161057" w:rsidRDefault="00FC7891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6006879" w14:textId="1A37CF80" w:rsidR="00FC7891" w:rsidRPr="00FC7891" w:rsidRDefault="00FC7891" w:rsidP="00FC78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FC7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5731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w:bookmarkStart w:id="0" w:name="_GoBack"/>
            <w:bookmarkEnd w:id="0"/>
            <w:r w:rsidRPr="00FC7891">
              <w:rPr>
                <w:rFonts w:ascii="Times New Roman" w:hAnsi="Times New Roman"/>
                <w:sz w:val="24"/>
                <w:szCs w:val="24"/>
              </w:rPr>
              <w:t xml:space="preserve"> the recurrence relation using Recursion Tree Method.</w:t>
            </w:r>
          </w:p>
          <w:p w14:paraId="1BB668BE" w14:textId="48B4B1E3" w:rsidR="00FC7891" w:rsidRDefault="00FC7891" w:rsidP="00FC7891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               T(n)=2T(n/2) + n</w:t>
            </w:r>
          </w:p>
        </w:tc>
        <w:tc>
          <w:tcPr>
            <w:tcW w:w="805" w:type="dxa"/>
          </w:tcPr>
          <w:p w14:paraId="3FDCEF08" w14:textId="3C2D43C6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CACD9E" w14:textId="2F8DE383" w:rsidR="00FC7891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43ED35C" w14:textId="715DF799" w:rsidR="00FC7891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161057" w14:paraId="37F6A75E" w14:textId="77777777" w:rsidTr="00895731">
        <w:tc>
          <w:tcPr>
            <w:tcW w:w="10780" w:type="dxa"/>
            <w:gridSpan w:val="5"/>
          </w:tcPr>
          <w:p w14:paraId="37F6A75D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61057" w14:paraId="37F6A764" w14:textId="77777777" w:rsidTr="00895731">
        <w:tc>
          <w:tcPr>
            <w:tcW w:w="902" w:type="dxa"/>
          </w:tcPr>
          <w:p w14:paraId="37F6A75F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7F6A760" w14:textId="0B3946DD" w:rsidR="00DC6042" w:rsidRPr="00161057" w:rsidRDefault="00B54C45" w:rsidP="003877D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Apply</w:t>
            </w:r>
            <w:r w:rsidR="003877DE" w:rsidRPr="00161057">
              <w:rPr>
                <w:rFonts w:ascii="Times New Roman" w:hAnsi="Times New Roman"/>
                <w:sz w:val="24"/>
                <w:szCs w:val="24"/>
              </w:rPr>
              <w:t xml:space="preserve"> the Quick sort algorithm and Partition algorithm for sorting given elements 65,70,75,80,85,60,55,50,45 </w:t>
            </w:r>
          </w:p>
        </w:tc>
        <w:tc>
          <w:tcPr>
            <w:tcW w:w="805" w:type="dxa"/>
          </w:tcPr>
          <w:p w14:paraId="37F6A761" w14:textId="77777777" w:rsidR="00DC6042" w:rsidRPr="00161057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62" w14:textId="787B09DF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54C45"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7F6A763" w14:textId="6AF2EBA8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54C4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6A" w14:textId="77777777" w:rsidTr="00895731">
        <w:tc>
          <w:tcPr>
            <w:tcW w:w="902" w:type="dxa"/>
          </w:tcPr>
          <w:p w14:paraId="37F6A765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7F6A766" w14:textId="419CA9F6" w:rsidR="00DC6042" w:rsidRPr="00161057" w:rsidRDefault="00C642D9" w:rsidP="00C642D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Find the optimal solution with maximum profit generated by the function Job sequencing with deadline when n=4,</w:t>
            </w:r>
            <w:r w:rsidR="004B7842" w:rsidRPr="00161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 xml:space="preserve">(p1,p2,p3,p4)=(25,45,16,60) and (d1,d2,d3,d4)=(3,2,3,2). </w:t>
            </w:r>
          </w:p>
        </w:tc>
        <w:tc>
          <w:tcPr>
            <w:tcW w:w="805" w:type="dxa"/>
          </w:tcPr>
          <w:p w14:paraId="37F6A767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68" w14:textId="2336A1D4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B54C45"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7F6A769" w14:textId="0447790E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B54C4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6C" w14:textId="77777777" w:rsidTr="00895731">
        <w:tc>
          <w:tcPr>
            <w:tcW w:w="10780" w:type="dxa"/>
            <w:gridSpan w:val="5"/>
          </w:tcPr>
          <w:p w14:paraId="37F6A76B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C7891" w:rsidRPr="00161057" w14:paraId="37F6A772" w14:textId="77777777" w:rsidTr="00895731">
        <w:tc>
          <w:tcPr>
            <w:tcW w:w="902" w:type="dxa"/>
          </w:tcPr>
          <w:p w14:paraId="37F6A76D" w14:textId="77777777" w:rsidR="00FC7891" w:rsidRPr="00161057" w:rsidRDefault="00FC7891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01B45C4" w14:textId="01C5F511" w:rsidR="00FC7891" w:rsidRPr="00FC7891" w:rsidRDefault="00FC7891" w:rsidP="00FC78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FC7891">
              <w:rPr>
                <w:rFonts w:ascii="Times New Roman" w:hAnsi="Times New Roman"/>
                <w:sz w:val="24"/>
                <w:szCs w:val="24"/>
              </w:rPr>
              <w:t>Find an optimal solution to the Greedy knapsack instance n=7, m=15, (p1,…,p7)=(10,5,15,7,6,18,3) and (w1,…,w7)=(2,3,5,7,1,4,1).</w:t>
            </w:r>
          </w:p>
          <w:p w14:paraId="37F6A76E" w14:textId="686C7F72" w:rsidR="00FC7891" w:rsidRPr="00FC7891" w:rsidRDefault="00FC7891" w:rsidP="00FC7891">
            <w:pPr>
              <w:ind w:left="1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7F6A76F" w14:textId="10DA3C6D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70" w14:textId="6503C421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7F6A771" w14:textId="69B8CAD0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C7891" w:rsidRPr="00161057" w14:paraId="318A6A6B" w14:textId="77777777" w:rsidTr="00895731">
        <w:tc>
          <w:tcPr>
            <w:tcW w:w="902" w:type="dxa"/>
          </w:tcPr>
          <w:p w14:paraId="647205E3" w14:textId="77777777" w:rsidR="00FC7891" w:rsidRPr="00161057" w:rsidRDefault="00FC7891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58BB4C" w14:textId="38092948" w:rsidR="00FC7891" w:rsidRPr="00FC7891" w:rsidRDefault="00FC7891" w:rsidP="00FC78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FC7891">
              <w:rPr>
                <w:rFonts w:ascii="Times New Roman" w:hAnsi="Times New Roman"/>
                <w:sz w:val="24"/>
                <w:szCs w:val="24"/>
              </w:rPr>
              <w:t>What</w:t>
            </w:r>
            <w:proofErr w:type="gramEnd"/>
            <w:r w:rsidRPr="00FC7891">
              <w:rPr>
                <w:rFonts w:ascii="Times New Roman" w:hAnsi="Times New Roman"/>
                <w:sz w:val="24"/>
                <w:szCs w:val="24"/>
              </w:rPr>
              <w:t xml:space="preserve"> is </w:t>
            </w:r>
            <w:proofErr w:type="spellStart"/>
            <w:r w:rsidRPr="00FC7891">
              <w:rPr>
                <w:rFonts w:ascii="Times New Roman" w:hAnsi="Times New Roman"/>
                <w:sz w:val="24"/>
                <w:szCs w:val="24"/>
              </w:rPr>
              <w:t>Strassen’s</w:t>
            </w:r>
            <w:proofErr w:type="spellEnd"/>
            <w:r w:rsidRPr="00FC7891">
              <w:rPr>
                <w:rFonts w:ascii="Times New Roman" w:hAnsi="Times New Roman"/>
                <w:sz w:val="24"/>
                <w:szCs w:val="24"/>
              </w:rPr>
              <w:t xml:space="preserve"> Matrix Multiplication? How is it different from conventional method and divide-and-conquer strategy?</w:t>
            </w:r>
          </w:p>
        </w:tc>
        <w:tc>
          <w:tcPr>
            <w:tcW w:w="805" w:type="dxa"/>
          </w:tcPr>
          <w:p w14:paraId="38160051" w14:textId="71497FC0" w:rsidR="00FC7891" w:rsidRPr="00161057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16F59F" w14:textId="2BB6E20F" w:rsidR="00FC7891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ED9B890" w14:textId="46B3FF9A" w:rsidR="00FC7891" w:rsidRDefault="00FC7891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61057" w14:paraId="37F6A774" w14:textId="77777777" w:rsidTr="00895731">
        <w:tc>
          <w:tcPr>
            <w:tcW w:w="10780" w:type="dxa"/>
            <w:gridSpan w:val="5"/>
          </w:tcPr>
          <w:p w14:paraId="37F6A773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161057" w14:paraId="37F6A77A" w14:textId="77777777" w:rsidTr="00895731">
        <w:tc>
          <w:tcPr>
            <w:tcW w:w="902" w:type="dxa"/>
          </w:tcPr>
          <w:p w14:paraId="37F6A775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7F6A776" w14:textId="448A76E2" w:rsidR="00DC6042" w:rsidRPr="00161057" w:rsidRDefault="00142CB1" w:rsidP="00AE47CD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Design a 3-stage system with devices(D1,D2,D3) with cost values (c1,c2,c3)=(30,15,20) and (r1,r2,r3)=(0.9,0.8,0.5),the cost of the total system should not exceed 105. </w:t>
            </w:r>
          </w:p>
        </w:tc>
        <w:tc>
          <w:tcPr>
            <w:tcW w:w="805" w:type="dxa"/>
          </w:tcPr>
          <w:p w14:paraId="37F6A777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78" w14:textId="3319F7EC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5311F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7F6A779" w14:textId="0AE6EFD9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5311F5"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61057" w14:paraId="37F6A780" w14:textId="77777777" w:rsidTr="00895731">
        <w:tc>
          <w:tcPr>
            <w:tcW w:w="902" w:type="dxa"/>
          </w:tcPr>
          <w:p w14:paraId="37F6A77B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7F6A77C" w14:textId="2C2D4CB9" w:rsidR="00DC6042" w:rsidRPr="00161057" w:rsidRDefault="000A78F9" w:rsidP="002A5FCA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Assume a bag size is of 12kg. If the items with the weights 6,2,7 and 5 respectively are sold then a merchant would get a profit of 12,5,14,15 </w:t>
            </w:r>
            <w:r w:rsidRPr="00161057">
              <w:rPr>
                <w:rFonts w:ascii="Times New Roman" w:hAnsi="Times New Roman"/>
                <w:sz w:val="24"/>
                <w:szCs w:val="24"/>
              </w:rPr>
              <w:lastRenderedPageBreak/>
              <w:t>accordingly. Find the optimal solution</w:t>
            </w:r>
            <w:r w:rsidR="008A7A09" w:rsidRPr="00161057">
              <w:rPr>
                <w:rFonts w:ascii="Times New Roman" w:hAnsi="Times New Roman"/>
                <w:sz w:val="24"/>
                <w:szCs w:val="24"/>
              </w:rPr>
              <w:t xml:space="preserve"> to the 0/1 </w:t>
            </w:r>
            <w:r w:rsidR="002D6DE0" w:rsidRPr="00161057">
              <w:rPr>
                <w:rFonts w:ascii="Times New Roman" w:hAnsi="Times New Roman"/>
                <w:sz w:val="24"/>
                <w:szCs w:val="24"/>
              </w:rPr>
              <w:t>knapsack problem</w:t>
            </w:r>
            <w:r w:rsidRPr="00161057">
              <w:rPr>
                <w:rFonts w:ascii="Times New Roman" w:hAnsi="Times New Roman"/>
                <w:sz w:val="24"/>
                <w:szCs w:val="24"/>
              </w:rPr>
              <w:t xml:space="preserve"> so that the Marchant can gain more profit.</w:t>
            </w:r>
          </w:p>
        </w:tc>
        <w:tc>
          <w:tcPr>
            <w:tcW w:w="805" w:type="dxa"/>
          </w:tcPr>
          <w:p w14:paraId="37F6A77D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805" w:type="dxa"/>
          </w:tcPr>
          <w:p w14:paraId="37F6A77E" w14:textId="0648E7A4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5311F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7F6A77F" w14:textId="588C0EC1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5311F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82" w14:textId="77777777" w:rsidTr="00895731">
        <w:tc>
          <w:tcPr>
            <w:tcW w:w="10780" w:type="dxa"/>
            <w:gridSpan w:val="5"/>
          </w:tcPr>
          <w:p w14:paraId="37F6A781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DC6042" w:rsidRPr="00161057" w14:paraId="37F6A788" w14:textId="77777777" w:rsidTr="00895731">
        <w:trPr>
          <w:trHeight w:val="70"/>
        </w:trPr>
        <w:tc>
          <w:tcPr>
            <w:tcW w:w="902" w:type="dxa"/>
          </w:tcPr>
          <w:p w14:paraId="37F6A783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7F6A784" w14:textId="1350524C" w:rsidR="00DC6042" w:rsidRPr="00161057" w:rsidRDefault="00863864" w:rsidP="002A5F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Find the optimal binary search tree. Given (a1,a2,a3,a4)=(</w:t>
            </w:r>
            <w:proofErr w:type="spellStart"/>
            <w:r w:rsidRPr="00161057">
              <w:rPr>
                <w:rFonts w:ascii="Times New Roman" w:hAnsi="Times New Roman"/>
                <w:sz w:val="24"/>
                <w:szCs w:val="24"/>
              </w:rPr>
              <w:t>do,if,read,while</w:t>
            </w:r>
            <w:proofErr w:type="spellEnd"/>
            <w:r w:rsidRPr="00161057">
              <w:rPr>
                <w:rFonts w:ascii="Times New Roman" w:hAnsi="Times New Roman"/>
                <w:sz w:val="24"/>
                <w:szCs w:val="24"/>
              </w:rPr>
              <w:t xml:space="preserve">), n=4,(p1,p2,p3,p4)=(3,3,1,1) and (q0,q1,q2,q3,q4)=(2,3,1,1,1). </w:t>
            </w:r>
          </w:p>
        </w:tc>
        <w:tc>
          <w:tcPr>
            <w:tcW w:w="805" w:type="dxa"/>
          </w:tcPr>
          <w:p w14:paraId="37F6A785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F6A786" w14:textId="35EB2CF6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5311F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7F6A787" w14:textId="2C77AFFE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5311F5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8A" w14:textId="77777777" w:rsidTr="00895731">
        <w:tc>
          <w:tcPr>
            <w:tcW w:w="10780" w:type="dxa"/>
            <w:gridSpan w:val="5"/>
          </w:tcPr>
          <w:p w14:paraId="37F6A789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161057" w14:paraId="37F6A790" w14:textId="77777777" w:rsidTr="00895731">
        <w:tc>
          <w:tcPr>
            <w:tcW w:w="902" w:type="dxa"/>
          </w:tcPr>
          <w:p w14:paraId="37F6A78B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7F6A78C" w14:textId="3D5EFB56" w:rsidR="00DC6042" w:rsidRPr="00161057" w:rsidRDefault="00DA5C6F" w:rsidP="00DA5C6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Let m=31 and w= {7, 11, 13, 24}, draw a portion of state space tree using sum of subset problem. Apply Backtracking Algorithm to solve the above instance. </w:t>
            </w:r>
          </w:p>
        </w:tc>
        <w:tc>
          <w:tcPr>
            <w:tcW w:w="805" w:type="dxa"/>
          </w:tcPr>
          <w:p w14:paraId="37F6A78D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8E" w14:textId="1A289D8E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41C43"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F6A78F" w14:textId="010F24E1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D41C43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96" w14:textId="77777777" w:rsidTr="00895731">
        <w:tc>
          <w:tcPr>
            <w:tcW w:w="902" w:type="dxa"/>
          </w:tcPr>
          <w:p w14:paraId="37F6A791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2DBB069" w14:textId="77777777" w:rsidR="00DC6042" w:rsidRPr="00161057" w:rsidRDefault="002E71F0" w:rsidP="002E71F0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Solve the following instance of the Travelling sales person problem (TSP) using LCBB. </w:t>
            </w:r>
          </w:p>
          <w:p w14:paraId="37F6A792" w14:textId="639786EC" w:rsidR="002E71F0" w:rsidRPr="00161057" w:rsidRDefault="00D41C43" w:rsidP="002E71F0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471FEA85" wp14:editId="2E74C18A">
                  <wp:extent cx="2286198" cy="1188823"/>
                  <wp:effectExtent l="0" t="0" r="0" b="0"/>
                  <wp:docPr id="2889592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95928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198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37F6A793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94" w14:textId="23310F4E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D41C43"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F6A795" w14:textId="3D066CA2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D41C43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98" w14:textId="77777777" w:rsidTr="00895731">
        <w:tc>
          <w:tcPr>
            <w:tcW w:w="10780" w:type="dxa"/>
            <w:gridSpan w:val="5"/>
          </w:tcPr>
          <w:p w14:paraId="37F6A797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61057" w14:paraId="37F6A79E" w14:textId="77777777" w:rsidTr="00895731">
        <w:tc>
          <w:tcPr>
            <w:tcW w:w="902" w:type="dxa"/>
          </w:tcPr>
          <w:p w14:paraId="37F6A799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7F6A79A" w14:textId="3EBBA69D" w:rsidR="00DC6042" w:rsidRPr="00161057" w:rsidRDefault="00B66364" w:rsidP="00FF2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Discuss and draw the portion of state space tree generated by FIFOBB for the following instance of 0/1 knapsack n= 5, M=12, (p1, ……p5) = (10,15,6,8,4) (w1,. ...w5)=(4,6,3,4,2) </w:t>
            </w:r>
          </w:p>
        </w:tc>
        <w:tc>
          <w:tcPr>
            <w:tcW w:w="805" w:type="dxa"/>
          </w:tcPr>
          <w:p w14:paraId="37F6A79B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F6A79C" w14:textId="2C24D816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CB1DF3"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F6A79D" w14:textId="3A8252BA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CB1DF3" w:rsidRPr="00161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61057" w14:paraId="37F6A7A0" w14:textId="77777777" w:rsidTr="00895731">
        <w:tc>
          <w:tcPr>
            <w:tcW w:w="10780" w:type="dxa"/>
            <w:gridSpan w:val="5"/>
          </w:tcPr>
          <w:p w14:paraId="37F6A79F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161057" w14:paraId="37F6A7A6" w14:textId="77777777" w:rsidTr="00895731">
        <w:trPr>
          <w:trHeight w:val="123"/>
        </w:trPr>
        <w:tc>
          <w:tcPr>
            <w:tcW w:w="902" w:type="dxa"/>
          </w:tcPr>
          <w:p w14:paraId="37F6A7A1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7F6A7A2" w14:textId="4E665A5A" w:rsidR="00DC6042" w:rsidRPr="00161057" w:rsidRDefault="00145505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Explain Topological Sorting with algorithm and example.</w:t>
            </w:r>
          </w:p>
        </w:tc>
        <w:tc>
          <w:tcPr>
            <w:tcW w:w="805" w:type="dxa"/>
          </w:tcPr>
          <w:p w14:paraId="37F6A7A3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A4" w14:textId="1C82990A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0339CC" w:rsidRPr="00161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F6A7A5" w14:textId="34AC80A3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35D76" w:rsidRPr="00161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61057" w14:paraId="37F6A7AC" w14:textId="77777777" w:rsidTr="00895731">
        <w:tc>
          <w:tcPr>
            <w:tcW w:w="902" w:type="dxa"/>
          </w:tcPr>
          <w:p w14:paraId="37F6A7A7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7F6A7A8" w14:textId="51672A8E" w:rsidR="00DC6042" w:rsidRPr="00161057" w:rsidRDefault="008C3945" w:rsidP="004926A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 xml:space="preserve">Compare Deterministic clique and non-deterministic clique problem time complexity for a Decision problem? Write an algorithm for clique decision problem. </w:t>
            </w:r>
          </w:p>
        </w:tc>
        <w:tc>
          <w:tcPr>
            <w:tcW w:w="805" w:type="dxa"/>
          </w:tcPr>
          <w:p w14:paraId="37F6A7A9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6A7AA" w14:textId="5935CE54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0339CC" w:rsidRPr="00161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F6A7AB" w14:textId="58CFC99A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35D76" w:rsidRPr="00161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61057" w14:paraId="37F6A7AE" w14:textId="77777777" w:rsidTr="00895731">
        <w:tc>
          <w:tcPr>
            <w:tcW w:w="10780" w:type="dxa"/>
            <w:gridSpan w:val="5"/>
          </w:tcPr>
          <w:p w14:paraId="37F6A7AD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05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61057" w14:paraId="37F6A7B4" w14:textId="77777777" w:rsidTr="00895731">
        <w:tc>
          <w:tcPr>
            <w:tcW w:w="902" w:type="dxa"/>
          </w:tcPr>
          <w:p w14:paraId="37F6A7AF" w14:textId="77777777" w:rsidR="00DC6042" w:rsidRPr="00161057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7F6A7B0" w14:textId="33362B4F" w:rsidR="00DC6042" w:rsidRPr="00161057" w:rsidRDefault="008B0204" w:rsidP="004926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Differentiate NP-hard and NP-Complete problems. How the satisfiability can be obtained for every non-deterministic algorithm in NP using cooks theorem.</w:t>
            </w:r>
          </w:p>
        </w:tc>
        <w:tc>
          <w:tcPr>
            <w:tcW w:w="805" w:type="dxa"/>
          </w:tcPr>
          <w:p w14:paraId="37F6A7B1" w14:textId="77777777" w:rsidR="00DC6042" w:rsidRPr="00161057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6105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F6A7B2" w14:textId="0039411D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0339CC" w:rsidRPr="00161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F6A7B3" w14:textId="747D9ADE" w:rsidR="00DC6042" w:rsidRPr="00161057" w:rsidRDefault="0016105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C78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37F6A7B5" w14:textId="77777777" w:rsidR="00AE344D" w:rsidRPr="00161057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F6A7B6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1057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161057">
      <w:footerReference w:type="default" r:id="rId10"/>
      <w:pgSz w:w="11906" w:h="16838"/>
      <w:pgMar w:top="720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E4BF1" w14:textId="77777777" w:rsidR="00B21F57" w:rsidRDefault="00B21F57" w:rsidP="00161057">
      <w:pPr>
        <w:spacing w:after="0" w:line="240" w:lineRule="auto"/>
      </w:pPr>
      <w:r>
        <w:separator/>
      </w:r>
    </w:p>
  </w:endnote>
  <w:endnote w:type="continuationSeparator" w:id="0">
    <w:p w14:paraId="2814AD3D" w14:textId="77777777" w:rsidR="00B21F57" w:rsidRDefault="00B21F57" w:rsidP="0016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BA5AC" w14:textId="52EC5602" w:rsidR="00161057" w:rsidRDefault="00161057" w:rsidP="00161057">
    <w:pPr>
      <w:pStyle w:val="Footer"/>
      <w:jc w:val="center"/>
    </w:pPr>
    <w:r>
      <w:rPr>
        <w:rStyle w:val="PageNumber"/>
      </w:rPr>
      <w:t xml:space="preserve">Pape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5731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F9F72" w14:textId="77777777" w:rsidR="00B21F57" w:rsidRDefault="00B21F57" w:rsidP="00161057">
      <w:pPr>
        <w:spacing w:after="0" w:line="240" w:lineRule="auto"/>
      </w:pPr>
      <w:r>
        <w:separator/>
      </w:r>
    </w:p>
  </w:footnote>
  <w:footnote w:type="continuationSeparator" w:id="0">
    <w:p w14:paraId="2C4E9DED" w14:textId="77777777" w:rsidR="00B21F57" w:rsidRDefault="00B21F57" w:rsidP="0016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6EE2"/>
    <w:multiLevelType w:val="hybridMultilevel"/>
    <w:tmpl w:val="4E683F9E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22739"/>
    <w:multiLevelType w:val="hybridMultilevel"/>
    <w:tmpl w:val="58DED80E"/>
    <w:lvl w:ilvl="0" w:tplc="4009001B">
      <w:start w:val="1"/>
      <w:numFmt w:val="low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66D5F"/>
    <w:multiLevelType w:val="hybridMultilevel"/>
    <w:tmpl w:val="D6C26D56"/>
    <w:lvl w:ilvl="0" w:tplc="4009001B">
      <w:start w:val="1"/>
      <w:numFmt w:val="lowerRoman"/>
      <w:lvlText w:val="%1."/>
      <w:lvlJc w:val="right"/>
      <w:pPr>
        <w:ind w:left="990" w:hanging="360"/>
      </w:pPr>
    </w:lvl>
    <w:lvl w:ilvl="1" w:tplc="40090019" w:tentative="1">
      <w:start w:val="1"/>
      <w:numFmt w:val="lowerLetter"/>
      <w:lvlText w:val="%2."/>
      <w:lvlJc w:val="left"/>
      <w:pPr>
        <w:ind w:left="1710" w:hanging="360"/>
      </w:pPr>
    </w:lvl>
    <w:lvl w:ilvl="2" w:tplc="4009001B" w:tentative="1">
      <w:start w:val="1"/>
      <w:numFmt w:val="lowerRoman"/>
      <w:lvlText w:val="%3."/>
      <w:lvlJc w:val="right"/>
      <w:pPr>
        <w:ind w:left="2430" w:hanging="180"/>
      </w:pPr>
    </w:lvl>
    <w:lvl w:ilvl="3" w:tplc="4009000F" w:tentative="1">
      <w:start w:val="1"/>
      <w:numFmt w:val="decimal"/>
      <w:lvlText w:val="%4."/>
      <w:lvlJc w:val="left"/>
      <w:pPr>
        <w:ind w:left="3150" w:hanging="360"/>
      </w:pPr>
    </w:lvl>
    <w:lvl w:ilvl="4" w:tplc="40090019" w:tentative="1">
      <w:start w:val="1"/>
      <w:numFmt w:val="lowerLetter"/>
      <w:lvlText w:val="%5."/>
      <w:lvlJc w:val="left"/>
      <w:pPr>
        <w:ind w:left="3870" w:hanging="360"/>
      </w:pPr>
    </w:lvl>
    <w:lvl w:ilvl="5" w:tplc="4009001B" w:tentative="1">
      <w:start w:val="1"/>
      <w:numFmt w:val="lowerRoman"/>
      <w:lvlText w:val="%6."/>
      <w:lvlJc w:val="right"/>
      <w:pPr>
        <w:ind w:left="4590" w:hanging="180"/>
      </w:pPr>
    </w:lvl>
    <w:lvl w:ilvl="6" w:tplc="4009000F" w:tentative="1">
      <w:start w:val="1"/>
      <w:numFmt w:val="decimal"/>
      <w:lvlText w:val="%7."/>
      <w:lvlJc w:val="left"/>
      <w:pPr>
        <w:ind w:left="5310" w:hanging="360"/>
      </w:pPr>
    </w:lvl>
    <w:lvl w:ilvl="7" w:tplc="40090019" w:tentative="1">
      <w:start w:val="1"/>
      <w:numFmt w:val="lowerLetter"/>
      <w:lvlText w:val="%8."/>
      <w:lvlJc w:val="left"/>
      <w:pPr>
        <w:ind w:left="6030" w:hanging="360"/>
      </w:pPr>
    </w:lvl>
    <w:lvl w:ilvl="8" w:tplc="40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7"/>
  </w:num>
  <w:num w:numId="5">
    <w:abstractNumId w:val="9"/>
  </w:num>
  <w:num w:numId="6">
    <w:abstractNumId w:val="21"/>
  </w:num>
  <w:num w:numId="7">
    <w:abstractNumId w:val="2"/>
  </w:num>
  <w:num w:numId="8">
    <w:abstractNumId w:val="6"/>
  </w:num>
  <w:num w:numId="9">
    <w:abstractNumId w:val="12"/>
  </w:num>
  <w:num w:numId="10">
    <w:abstractNumId w:val="1"/>
  </w:num>
  <w:num w:numId="11">
    <w:abstractNumId w:val="4"/>
  </w:num>
  <w:num w:numId="12">
    <w:abstractNumId w:val="10"/>
  </w:num>
  <w:num w:numId="13">
    <w:abstractNumId w:val="15"/>
  </w:num>
  <w:num w:numId="14">
    <w:abstractNumId w:val="16"/>
  </w:num>
  <w:num w:numId="15">
    <w:abstractNumId w:val="20"/>
  </w:num>
  <w:num w:numId="16">
    <w:abstractNumId w:val="3"/>
  </w:num>
  <w:num w:numId="17">
    <w:abstractNumId w:val="5"/>
  </w:num>
  <w:num w:numId="18">
    <w:abstractNumId w:val="14"/>
  </w:num>
  <w:num w:numId="19">
    <w:abstractNumId w:val="8"/>
  </w:num>
  <w:num w:numId="20">
    <w:abstractNumId w:val="0"/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1019F"/>
    <w:rsid w:val="000339CC"/>
    <w:rsid w:val="00080209"/>
    <w:rsid w:val="000A78F9"/>
    <w:rsid w:val="000C283A"/>
    <w:rsid w:val="000E3F8F"/>
    <w:rsid w:val="000F4173"/>
    <w:rsid w:val="0011587B"/>
    <w:rsid w:val="00136458"/>
    <w:rsid w:val="001374A7"/>
    <w:rsid w:val="00142CB1"/>
    <w:rsid w:val="00145505"/>
    <w:rsid w:val="00156B57"/>
    <w:rsid w:val="00161057"/>
    <w:rsid w:val="00175E81"/>
    <w:rsid w:val="001B5BF7"/>
    <w:rsid w:val="001F088C"/>
    <w:rsid w:val="00230255"/>
    <w:rsid w:val="0029102A"/>
    <w:rsid w:val="002A54C9"/>
    <w:rsid w:val="002A5FCA"/>
    <w:rsid w:val="002D6DE0"/>
    <w:rsid w:val="002E22E6"/>
    <w:rsid w:val="002E71F0"/>
    <w:rsid w:val="002F3CD3"/>
    <w:rsid w:val="00335D76"/>
    <w:rsid w:val="00363F00"/>
    <w:rsid w:val="003818FC"/>
    <w:rsid w:val="003877DE"/>
    <w:rsid w:val="003B781F"/>
    <w:rsid w:val="003E34AB"/>
    <w:rsid w:val="00420F53"/>
    <w:rsid w:val="00434BF5"/>
    <w:rsid w:val="004926AF"/>
    <w:rsid w:val="004A4C30"/>
    <w:rsid w:val="004B7842"/>
    <w:rsid w:val="004C661B"/>
    <w:rsid w:val="005311F5"/>
    <w:rsid w:val="005536AD"/>
    <w:rsid w:val="00554935"/>
    <w:rsid w:val="00587D1E"/>
    <w:rsid w:val="005A7EB8"/>
    <w:rsid w:val="005C3206"/>
    <w:rsid w:val="005F7FB4"/>
    <w:rsid w:val="0062109F"/>
    <w:rsid w:val="006426F3"/>
    <w:rsid w:val="006728B7"/>
    <w:rsid w:val="0068066A"/>
    <w:rsid w:val="00681CD5"/>
    <w:rsid w:val="006D6ACF"/>
    <w:rsid w:val="006D7697"/>
    <w:rsid w:val="006E21DA"/>
    <w:rsid w:val="00700BD2"/>
    <w:rsid w:val="00744D23"/>
    <w:rsid w:val="0075080E"/>
    <w:rsid w:val="00772D97"/>
    <w:rsid w:val="00777D0A"/>
    <w:rsid w:val="007B42A3"/>
    <w:rsid w:val="007B4C61"/>
    <w:rsid w:val="007B6652"/>
    <w:rsid w:val="007D34CE"/>
    <w:rsid w:val="00816E45"/>
    <w:rsid w:val="00863864"/>
    <w:rsid w:val="00895731"/>
    <w:rsid w:val="008978B9"/>
    <w:rsid w:val="008A7A09"/>
    <w:rsid w:val="008B0204"/>
    <w:rsid w:val="008C19C5"/>
    <w:rsid w:val="008C3945"/>
    <w:rsid w:val="008C3F57"/>
    <w:rsid w:val="00901391"/>
    <w:rsid w:val="00902763"/>
    <w:rsid w:val="00902769"/>
    <w:rsid w:val="009061E2"/>
    <w:rsid w:val="00912DBA"/>
    <w:rsid w:val="00972C70"/>
    <w:rsid w:val="00974963"/>
    <w:rsid w:val="00980706"/>
    <w:rsid w:val="00997B82"/>
    <w:rsid w:val="009B157A"/>
    <w:rsid w:val="009C107F"/>
    <w:rsid w:val="009F1AB1"/>
    <w:rsid w:val="009F41C4"/>
    <w:rsid w:val="009F6C0A"/>
    <w:rsid w:val="00A14A7E"/>
    <w:rsid w:val="00A22FF1"/>
    <w:rsid w:val="00A234F0"/>
    <w:rsid w:val="00A44219"/>
    <w:rsid w:val="00A84344"/>
    <w:rsid w:val="00AD1D70"/>
    <w:rsid w:val="00AE344D"/>
    <w:rsid w:val="00AE47CD"/>
    <w:rsid w:val="00AF1B9D"/>
    <w:rsid w:val="00B21F57"/>
    <w:rsid w:val="00B31CB9"/>
    <w:rsid w:val="00B34BD2"/>
    <w:rsid w:val="00B54C45"/>
    <w:rsid w:val="00B66364"/>
    <w:rsid w:val="00B732CD"/>
    <w:rsid w:val="00BC5A48"/>
    <w:rsid w:val="00C10AF6"/>
    <w:rsid w:val="00C608D6"/>
    <w:rsid w:val="00C642D9"/>
    <w:rsid w:val="00C76983"/>
    <w:rsid w:val="00CB1DF3"/>
    <w:rsid w:val="00CB3556"/>
    <w:rsid w:val="00CE63F1"/>
    <w:rsid w:val="00CF72BB"/>
    <w:rsid w:val="00D139B9"/>
    <w:rsid w:val="00D41C43"/>
    <w:rsid w:val="00D55CCE"/>
    <w:rsid w:val="00DA5C6F"/>
    <w:rsid w:val="00DC6042"/>
    <w:rsid w:val="00DE56B8"/>
    <w:rsid w:val="00DE6D9A"/>
    <w:rsid w:val="00DF338D"/>
    <w:rsid w:val="00E34B2F"/>
    <w:rsid w:val="00E41F04"/>
    <w:rsid w:val="00E76059"/>
    <w:rsid w:val="00E86864"/>
    <w:rsid w:val="00EA0537"/>
    <w:rsid w:val="00EB1124"/>
    <w:rsid w:val="00F013D3"/>
    <w:rsid w:val="00F32143"/>
    <w:rsid w:val="00F71FDD"/>
    <w:rsid w:val="00FA0234"/>
    <w:rsid w:val="00FC7891"/>
    <w:rsid w:val="00FE60AA"/>
    <w:rsid w:val="00FF2851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6A7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54935"/>
    <w:rPr>
      <w:color w:val="666666"/>
    </w:rPr>
  </w:style>
  <w:style w:type="character" w:customStyle="1" w:styleId="mord">
    <w:name w:val="mord"/>
    <w:basedOn w:val="DefaultParagraphFont"/>
    <w:rsid w:val="0029102A"/>
  </w:style>
  <w:style w:type="character" w:customStyle="1" w:styleId="mopen">
    <w:name w:val="mopen"/>
    <w:basedOn w:val="DefaultParagraphFont"/>
    <w:rsid w:val="0029102A"/>
  </w:style>
  <w:style w:type="character" w:customStyle="1" w:styleId="mclose">
    <w:name w:val="mclose"/>
    <w:basedOn w:val="DefaultParagraphFont"/>
    <w:rsid w:val="0029102A"/>
  </w:style>
  <w:style w:type="character" w:customStyle="1" w:styleId="mrel">
    <w:name w:val="mrel"/>
    <w:basedOn w:val="DefaultParagraphFont"/>
    <w:rsid w:val="0029102A"/>
  </w:style>
  <w:style w:type="character" w:customStyle="1" w:styleId="mbin">
    <w:name w:val="mbin"/>
    <w:basedOn w:val="DefaultParagraphFont"/>
    <w:rsid w:val="0029102A"/>
  </w:style>
  <w:style w:type="character" w:styleId="Strong">
    <w:name w:val="Strong"/>
    <w:basedOn w:val="DefaultParagraphFont"/>
    <w:uiPriority w:val="22"/>
    <w:qFormat/>
    <w:rsid w:val="008C19C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61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05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1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057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161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54935"/>
    <w:rPr>
      <w:color w:val="666666"/>
    </w:rPr>
  </w:style>
  <w:style w:type="character" w:customStyle="1" w:styleId="mord">
    <w:name w:val="mord"/>
    <w:basedOn w:val="DefaultParagraphFont"/>
    <w:rsid w:val="0029102A"/>
  </w:style>
  <w:style w:type="character" w:customStyle="1" w:styleId="mopen">
    <w:name w:val="mopen"/>
    <w:basedOn w:val="DefaultParagraphFont"/>
    <w:rsid w:val="0029102A"/>
  </w:style>
  <w:style w:type="character" w:customStyle="1" w:styleId="mclose">
    <w:name w:val="mclose"/>
    <w:basedOn w:val="DefaultParagraphFont"/>
    <w:rsid w:val="0029102A"/>
  </w:style>
  <w:style w:type="character" w:customStyle="1" w:styleId="mrel">
    <w:name w:val="mrel"/>
    <w:basedOn w:val="DefaultParagraphFont"/>
    <w:rsid w:val="0029102A"/>
  </w:style>
  <w:style w:type="character" w:customStyle="1" w:styleId="mbin">
    <w:name w:val="mbin"/>
    <w:basedOn w:val="DefaultParagraphFont"/>
    <w:rsid w:val="0029102A"/>
  </w:style>
  <w:style w:type="character" w:styleId="Strong">
    <w:name w:val="Strong"/>
    <w:basedOn w:val="DefaultParagraphFont"/>
    <w:uiPriority w:val="22"/>
    <w:qFormat/>
    <w:rsid w:val="008C19C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61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05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1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057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161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112</cp:revision>
  <cp:lastPrinted>2026-05-26T07:22:00Z</cp:lastPrinted>
  <dcterms:created xsi:type="dcterms:W3CDTF">2026-01-23T05:41:00Z</dcterms:created>
  <dcterms:modified xsi:type="dcterms:W3CDTF">2026-05-26T07:23:00Z</dcterms:modified>
</cp:coreProperties>
</file>